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83C36" w:rsidRPr="00183C36" w14:paraId="3A9B3ED8" w14:textId="77777777" w:rsidTr="00EF14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4994F" w14:textId="77777777" w:rsidR="00183C36" w:rsidRPr="00183C36" w:rsidRDefault="00183C36" w:rsidP="00183C36">
            <w:pPr>
              <w:pStyle w:val="NormalWeb"/>
              <w:rPr>
                <w:b/>
                <w:bCs/>
              </w:rPr>
            </w:pPr>
            <w:r w:rsidRPr="00183C36">
              <w:rPr>
                <w:b/>
                <w:bCs/>
              </w:rPr>
              <w:br/>
              <w:t xml:space="preserve">Publicado no D.O.E. de: </w:t>
            </w:r>
            <w:r w:rsidRPr="00183C36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A2ADD" w14:textId="68EE8D75" w:rsidR="00183C36" w:rsidRPr="00183C36" w:rsidRDefault="005D0F15" w:rsidP="00183C36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18/10/2024</w:t>
            </w:r>
          </w:p>
        </w:tc>
      </w:tr>
      <w:tr w:rsidR="00183C36" w:rsidRPr="00183C36" w14:paraId="78C61AFF" w14:textId="77777777" w:rsidTr="005D0F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6C726" w14:textId="77777777" w:rsidR="00183C36" w:rsidRPr="00183C36" w:rsidRDefault="00183C36" w:rsidP="00183C36">
            <w:pPr>
              <w:pStyle w:val="NormalWeb"/>
              <w:rPr>
                <w:b/>
                <w:bCs/>
              </w:rPr>
            </w:pPr>
            <w:r w:rsidRPr="00183C36">
              <w:rPr>
                <w:b/>
                <w:bCs/>
              </w:rPr>
              <w:br/>
              <w:t xml:space="preserve">Seção III - página: </w:t>
            </w:r>
            <w:r w:rsidRPr="00183C36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2DF1D" w14:textId="542F883A" w:rsidR="00183C36" w:rsidRPr="00183C36" w:rsidRDefault="00C40CAA" w:rsidP="00183C36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</w:tr>
    </w:tbl>
    <w:p w14:paraId="797F7FBE" w14:textId="77777777" w:rsidR="00183C36" w:rsidRDefault="00183C36" w:rsidP="008565AB">
      <w:pPr>
        <w:pStyle w:val="NormalWeb"/>
        <w:rPr>
          <w:rStyle w:val="Forte"/>
        </w:rPr>
      </w:pPr>
    </w:p>
    <w:p w14:paraId="43BC3F1E" w14:textId="60D1BDCE" w:rsidR="008565AB" w:rsidRDefault="008565AB" w:rsidP="008565AB">
      <w:pPr>
        <w:pStyle w:val="NormalWeb"/>
      </w:pPr>
      <w:r>
        <w:rPr>
          <w:rStyle w:val="Forte"/>
        </w:rPr>
        <w:t>FACULDADE DE TECNOLOGIA DE AMERICANA – AMERICANA</w:t>
      </w:r>
    </w:p>
    <w:p w14:paraId="6CD8A6AC" w14:textId="77777777" w:rsidR="00D9290F" w:rsidRDefault="00D9290F" w:rsidP="00D9290F">
      <w:pPr>
        <w:pStyle w:val="NormalWeb"/>
        <w:jc w:val="both"/>
      </w:pPr>
      <w:r>
        <w:rPr>
          <w:rStyle w:val="Forte"/>
        </w:rPr>
        <w:t>CONCURSO PÚBLICO PARA PROFESSOR DE ENSINO SUPERIOR, EDITAL Nº 004/04/2022 – PROCESSO Nº CEETEPS–PRC–2022/34591</w:t>
      </w:r>
    </w:p>
    <w:p w14:paraId="4D9BFC7C" w14:textId="77777777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3B2D7A0F" w14:textId="77777777" w:rsidR="008565AB" w:rsidRDefault="008565AB" w:rsidP="008565AB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42ABFA6E" w14:textId="4C6AEBA3" w:rsidR="00965751" w:rsidRPr="005174DB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3F4D65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8565AB">
        <w:rPr>
          <w:rFonts w:ascii="Times New Roman" w:hAnsi="Times New Roman" w:cs="Times New Roman"/>
          <w:b/>
          <w:bCs/>
          <w:sz w:val="24"/>
          <w:szCs w:val="24"/>
          <w:lang w:val="pt-BR"/>
        </w:rPr>
        <w:t>14/10/2024</w:t>
      </w:r>
    </w:p>
    <w:p w14:paraId="3801609E" w14:textId="77777777" w:rsidR="005101D0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3A96E0" w14:textId="73E8A120" w:rsidR="007C66BE" w:rsidRPr="00D700C3" w:rsidRDefault="006027FF" w:rsidP="00E52E48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8565AB" w:rsidRPr="00E712CF">
        <w:rPr>
          <w:rFonts w:ascii="Times New Roman" w:hAnsi="Times New Roman" w:cs="Times New Roman"/>
          <w:sz w:val="24"/>
          <w:szCs w:val="24"/>
          <w:lang w:val="pt-BR"/>
        </w:rPr>
        <w:t>Faculdade de Tecnologia Ministro Ralph Biasi</w:t>
      </w:r>
      <w:r w:rsidR="006534A9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8565AB" w:rsidRPr="00E712CF">
        <w:rPr>
          <w:rFonts w:ascii="Times New Roman" w:hAnsi="Times New Roman" w:cs="Times New Roman"/>
          <w:sz w:val="24"/>
          <w:szCs w:val="24"/>
          <w:lang w:val="pt-BR"/>
        </w:rPr>
        <w:t>Americana</w:t>
      </w:r>
      <w:r w:rsidR="000220DD" w:rsidRPr="00E712C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="00B17D5C" w:rsidRPr="00E712CF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E712C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57C3C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="00433803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="004238F1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 XVI do Edital de Abertura de Inscrições, publicado no DOE de </w:t>
      </w:r>
      <w:r w:rsidR="008565AB" w:rsidRPr="00E712CF">
        <w:rPr>
          <w:rFonts w:ascii="Times New Roman" w:hAnsi="Times New Roman" w:cs="Times New Roman"/>
          <w:sz w:val="24"/>
          <w:szCs w:val="24"/>
          <w:lang w:val="pt-BR"/>
        </w:rPr>
        <w:t>14/10/2022</w:t>
      </w:r>
      <w:r w:rsidR="004238F1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238F1" w:rsidRPr="00E712CF">
        <w:rPr>
          <w:rFonts w:ascii="Times New Roman" w:hAnsi="Times New Roman" w:cs="Times New Roman"/>
          <w:b/>
          <w:bCs/>
          <w:sz w:val="24"/>
          <w:szCs w:val="24"/>
          <w:lang w:val="pt-BR"/>
        </w:rPr>
        <w:t>PRORROGA</w:t>
      </w:r>
      <w:r w:rsidR="00064EFB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C66BE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7C66BE" w:rsidRPr="00D700C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partir de </w:t>
      </w:r>
      <w:r w:rsidR="00306BEE" w:rsidRPr="00D700C3">
        <w:rPr>
          <w:rFonts w:ascii="Times New Roman" w:hAnsi="Times New Roman" w:cs="Times New Roman"/>
          <w:b/>
          <w:bCs/>
          <w:sz w:val="24"/>
          <w:szCs w:val="24"/>
          <w:lang w:val="pt-BR"/>
        </w:rPr>
        <w:t>13/01</w:t>
      </w:r>
      <w:r w:rsidR="008565AB" w:rsidRPr="00D700C3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</w:t>
      </w:r>
      <w:r w:rsidR="00306BEE" w:rsidRPr="00D700C3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="007C66BE" w:rsidRPr="00D700C3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="007C66BE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 a validade do Concurso Público de Professor de Ensino </w:t>
      </w:r>
      <w:r w:rsidR="007E1689" w:rsidRPr="00E712CF">
        <w:rPr>
          <w:rFonts w:ascii="Times New Roman" w:hAnsi="Times New Roman" w:cs="Times New Roman"/>
          <w:sz w:val="24"/>
          <w:szCs w:val="24"/>
          <w:lang w:val="pt-BR"/>
        </w:rPr>
        <w:t>Superior</w:t>
      </w:r>
      <w:r w:rsidR="007C66BE" w:rsidRPr="00E712CF">
        <w:rPr>
          <w:rFonts w:ascii="Times New Roman" w:hAnsi="Times New Roman" w:cs="Times New Roman"/>
          <w:sz w:val="24"/>
          <w:szCs w:val="24"/>
          <w:lang w:val="pt-BR"/>
        </w:rPr>
        <w:t>, n</w:t>
      </w:r>
      <w:r w:rsidR="007E1689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a disciplina: </w:t>
      </w:r>
      <w:r w:rsidR="00D700C3" w:rsidRPr="00D700C3">
        <w:rPr>
          <w:rFonts w:ascii="Times New Roman" w:hAnsi="Times New Roman" w:cs="Times New Roman"/>
          <w:b/>
          <w:bCs/>
          <w:sz w:val="24"/>
          <w:szCs w:val="24"/>
          <w:lang w:val="pt-BR"/>
        </w:rPr>
        <w:t>CONTABILIDADE GERENCIAL</w:t>
      </w:r>
      <w:r w:rsidR="00D700C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–</w:t>
      </w:r>
      <w:r w:rsidR="00D700C3" w:rsidRPr="00D700C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CURSO</w:t>
      </w:r>
      <w:r w:rsidR="00D700C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: </w:t>
      </w:r>
      <w:r w:rsidR="00D700C3" w:rsidRPr="00D700C3">
        <w:rPr>
          <w:rFonts w:ascii="Times New Roman" w:hAnsi="Times New Roman" w:cs="Times New Roman"/>
          <w:b/>
          <w:bCs/>
          <w:sz w:val="24"/>
          <w:szCs w:val="24"/>
          <w:lang w:val="pt-BR"/>
        </w:rPr>
        <w:t>PRODUÇÃO TÊXTIL.</w:t>
      </w:r>
    </w:p>
    <w:sectPr w:rsidR="007C66BE" w:rsidRPr="00D700C3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8E7B" w14:textId="77777777" w:rsidR="00F218F5" w:rsidRDefault="00F218F5" w:rsidP="00965751">
      <w:pPr>
        <w:spacing w:after="0" w:line="240" w:lineRule="auto"/>
      </w:pPr>
      <w:r>
        <w:separator/>
      </w:r>
    </w:p>
  </w:endnote>
  <w:endnote w:type="continuationSeparator" w:id="0">
    <w:p w14:paraId="28B706DA" w14:textId="77777777" w:rsidR="00F218F5" w:rsidRDefault="00F218F5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CF8D2CC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8254D">
      <w:rPr>
        <w:rFonts w:cstheme="minorHAnsi"/>
        <w:color w:val="000000" w:themeColor="text1"/>
      </w:rPr>
      <w:t>10</w:t>
    </w:r>
    <w:r w:rsidR="00EA4F08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DAC6F" w14:textId="77777777" w:rsidR="00F218F5" w:rsidRDefault="00F218F5" w:rsidP="00965751">
      <w:pPr>
        <w:spacing w:after="0" w:line="240" w:lineRule="auto"/>
      </w:pPr>
      <w:r>
        <w:separator/>
      </w:r>
    </w:p>
  </w:footnote>
  <w:footnote w:type="continuationSeparator" w:id="0">
    <w:p w14:paraId="5D6C9754" w14:textId="77777777" w:rsidR="00F218F5" w:rsidRDefault="00F218F5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50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183C36"/>
    <w:rsid w:val="00190D76"/>
    <w:rsid w:val="001E458A"/>
    <w:rsid w:val="0022765A"/>
    <w:rsid w:val="0025713E"/>
    <w:rsid w:val="00277E00"/>
    <w:rsid w:val="002E03EB"/>
    <w:rsid w:val="002E5E00"/>
    <w:rsid w:val="0030336A"/>
    <w:rsid w:val="00306BEE"/>
    <w:rsid w:val="00383B4E"/>
    <w:rsid w:val="00394B0F"/>
    <w:rsid w:val="00395C1A"/>
    <w:rsid w:val="00397F0A"/>
    <w:rsid w:val="003B3B56"/>
    <w:rsid w:val="003C1C10"/>
    <w:rsid w:val="003F4D65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5D0F15"/>
    <w:rsid w:val="00600B04"/>
    <w:rsid w:val="006027FF"/>
    <w:rsid w:val="00603829"/>
    <w:rsid w:val="0063753B"/>
    <w:rsid w:val="006534A9"/>
    <w:rsid w:val="006C18DE"/>
    <w:rsid w:val="006F13AD"/>
    <w:rsid w:val="007276E1"/>
    <w:rsid w:val="0076346A"/>
    <w:rsid w:val="00771392"/>
    <w:rsid w:val="0078254D"/>
    <w:rsid w:val="007C66BE"/>
    <w:rsid w:val="007E1689"/>
    <w:rsid w:val="007F0E13"/>
    <w:rsid w:val="00804919"/>
    <w:rsid w:val="00845984"/>
    <w:rsid w:val="008565AB"/>
    <w:rsid w:val="00863DA1"/>
    <w:rsid w:val="00867B7A"/>
    <w:rsid w:val="00875E6E"/>
    <w:rsid w:val="00877BCF"/>
    <w:rsid w:val="008A7808"/>
    <w:rsid w:val="008E13F5"/>
    <w:rsid w:val="008E791B"/>
    <w:rsid w:val="00902CA0"/>
    <w:rsid w:val="00913228"/>
    <w:rsid w:val="0092162A"/>
    <w:rsid w:val="00940CF3"/>
    <w:rsid w:val="00965751"/>
    <w:rsid w:val="00985464"/>
    <w:rsid w:val="009E1DA6"/>
    <w:rsid w:val="009F2F56"/>
    <w:rsid w:val="00A54F9C"/>
    <w:rsid w:val="00A61324"/>
    <w:rsid w:val="00AA1319"/>
    <w:rsid w:val="00AC2425"/>
    <w:rsid w:val="00AD7A0F"/>
    <w:rsid w:val="00AE272F"/>
    <w:rsid w:val="00AF3F51"/>
    <w:rsid w:val="00B17D5C"/>
    <w:rsid w:val="00B321F2"/>
    <w:rsid w:val="00B53D60"/>
    <w:rsid w:val="00B610D8"/>
    <w:rsid w:val="00B80078"/>
    <w:rsid w:val="00BA3850"/>
    <w:rsid w:val="00BF576F"/>
    <w:rsid w:val="00C02AAC"/>
    <w:rsid w:val="00C1114E"/>
    <w:rsid w:val="00C12FC4"/>
    <w:rsid w:val="00C266E6"/>
    <w:rsid w:val="00C40CAA"/>
    <w:rsid w:val="00C44CAE"/>
    <w:rsid w:val="00C6591D"/>
    <w:rsid w:val="00C81A50"/>
    <w:rsid w:val="00C87F2F"/>
    <w:rsid w:val="00CD12E8"/>
    <w:rsid w:val="00CF11E7"/>
    <w:rsid w:val="00D11E13"/>
    <w:rsid w:val="00D24A3C"/>
    <w:rsid w:val="00D32AF7"/>
    <w:rsid w:val="00D43D53"/>
    <w:rsid w:val="00D700C3"/>
    <w:rsid w:val="00D9290F"/>
    <w:rsid w:val="00D93C98"/>
    <w:rsid w:val="00DB5D6C"/>
    <w:rsid w:val="00DC09D2"/>
    <w:rsid w:val="00DC7280"/>
    <w:rsid w:val="00DE4863"/>
    <w:rsid w:val="00DF29C6"/>
    <w:rsid w:val="00E013E8"/>
    <w:rsid w:val="00E035D0"/>
    <w:rsid w:val="00E22F73"/>
    <w:rsid w:val="00E52E48"/>
    <w:rsid w:val="00E712CF"/>
    <w:rsid w:val="00EA4F08"/>
    <w:rsid w:val="00F214A6"/>
    <w:rsid w:val="00F218F5"/>
    <w:rsid w:val="00F32810"/>
    <w:rsid w:val="00F37300"/>
    <w:rsid w:val="00F4603F"/>
    <w:rsid w:val="00F57C3C"/>
    <w:rsid w:val="00F84794"/>
    <w:rsid w:val="00F90A53"/>
    <w:rsid w:val="00FE0B85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8565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56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7</cp:revision>
  <dcterms:created xsi:type="dcterms:W3CDTF">2024-10-17T12:19:00Z</dcterms:created>
  <dcterms:modified xsi:type="dcterms:W3CDTF">2024-10-18T15:58:00Z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2024-10-17T12:19:47Z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4cedca7f-5afe-4703-b8ef-bd6a7ac42e8b</vt:lpwstr>
  </property>
  <property fmtid="{D5CDD505-2E9C-101B-9397-08002B2CF9AE}" pid="8" name="MSIP_Label_ff380b4d-8a71-4241-982c-3816ad3ce8fc_ContentBits">
    <vt:lpwstr>0</vt:lpwstr>
  </property>
</Properties>
</file>